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6A5D" w14:textId="77777777" w:rsidR="00C247E9" w:rsidRDefault="009D6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Formulario Aplicación</w:t>
      </w:r>
    </w:p>
    <w:p w14:paraId="53355E21" w14:textId="77777777" w:rsidR="00C247E9" w:rsidRDefault="009D6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Organismos de Certificación Independiente</w:t>
      </w:r>
    </w:p>
    <w:p w14:paraId="4412FE18" w14:textId="7F0AC51E" w:rsidR="00C42E6F" w:rsidRDefault="00C42E6F">
      <w:pPr>
        <w:rPr>
          <w:sz w:val="22"/>
          <w:szCs w:val="22"/>
        </w:rPr>
      </w:pPr>
      <w:r w:rsidRPr="00C42E6F">
        <w:rPr>
          <w:sz w:val="22"/>
          <w:szCs w:val="22"/>
        </w:rPr>
        <w:t xml:space="preserve">Los </w:t>
      </w:r>
      <w:r w:rsidR="00513DE0">
        <w:rPr>
          <w:sz w:val="22"/>
          <w:szCs w:val="22"/>
        </w:rPr>
        <w:t>O</w:t>
      </w:r>
      <w:r w:rsidRPr="00C42E6F">
        <w:rPr>
          <w:sz w:val="22"/>
          <w:szCs w:val="22"/>
        </w:rPr>
        <w:t xml:space="preserve">rganismos de </w:t>
      </w:r>
      <w:r w:rsidR="00513DE0">
        <w:rPr>
          <w:sz w:val="22"/>
          <w:szCs w:val="22"/>
        </w:rPr>
        <w:t>C</w:t>
      </w:r>
      <w:r w:rsidRPr="00C42E6F">
        <w:rPr>
          <w:sz w:val="22"/>
          <w:szCs w:val="22"/>
        </w:rPr>
        <w:t xml:space="preserve">ertificación </w:t>
      </w:r>
      <w:r w:rsidR="00513DE0">
        <w:rPr>
          <w:sz w:val="22"/>
          <w:szCs w:val="22"/>
        </w:rPr>
        <w:t>I</w:t>
      </w:r>
      <w:r w:rsidRPr="00C42E6F">
        <w:rPr>
          <w:sz w:val="22"/>
          <w:szCs w:val="22"/>
        </w:rPr>
        <w:t>ndependientes (en adelante denominados Organismos de Certificación) interesados en ofrecer sus servicios de certificación a iniciativas de conservación de la biodiversidad (en adelante denominadas Iniciativas) bajo el Estándar de Biodiversidad de BioCarbon (en adelante denominado BBS</w:t>
      </w:r>
      <w:r w:rsidR="00935D09">
        <w:rPr>
          <w:sz w:val="22"/>
          <w:szCs w:val="22"/>
        </w:rPr>
        <w:t xml:space="preserve"> por sus siglas en inglés</w:t>
      </w:r>
      <w:r w:rsidRPr="00C42E6F">
        <w:rPr>
          <w:sz w:val="22"/>
          <w:szCs w:val="22"/>
        </w:rPr>
        <w:t xml:space="preserve">) deben </w:t>
      </w:r>
      <w:r>
        <w:rPr>
          <w:sz w:val="22"/>
          <w:szCs w:val="22"/>
        </w:rPr>
        <w:t>diligenciar</w:t>
      </w:r>
      <w:r w:rsidRPr="00C42E6F">
        <w:rPr>
          <w:sz w:val="22"/>
          <w:szCs w:val="22"/>
        </w:rPr>
        <w:t xml:space="preserve"> este formulario.</w:t>
      </w:r>
    </w:p>
    <w:p w14:paraId="1CCE17D0" w14:textId="075F145E" w:rsidR="00C247E9" w:rsidRPr="007E5533" w:rsidRDefault="009D61D9">
      <w:pPr>
        <w:rPr>
          <w:sz w:val="22"/>
          <w:szCs w:val="22"/>
        </w:rPr>
      </w:pPr>
      <w:r>
        <w:rPr>
          <w:sz w:val="22"/>
          <w:szCs w:val="22"/>
        </w:rPr>
        <w:t xml:space="preserve">Los requisitos que deben cumplir los Organismos </w:t>
      </w:r>
      <w:r w:rsidR="007E5533">
        <w:rPr>
          <w:sz w:val="22"/>
          <w:szCs w:val="22"/>
        </w:rPr>
        <w:t>d</w:t>
      </w:r>
      <w:r>
        <w:rPr>
          <w:sz w:val="22"/>
          <w:szCs w:val="22"/>
        </w:rPr>
        <w:t xml:space="preserve">e Certificación para auditar iniciativas bajo el </w:t>
      </w:r>
      <w:r w:rsidR="00C42E6F">
        <w:rPr>
          <w:smallCaps/>
          <w:sz w:val="22"/>
          <w:szCs w:val="22"/>
        </w:rPr>
        <w:t>BBS</w:t>
      </w:r>
      <w:r>
        <w:rPr>
          <w:sz w:val="22"/>
          <w:szCs w:val="22"/>
        </w:rPr>
        <w:t xml:space="preserve"> se encuentran disponibles en la página Web de </w:t>
      </w:r>
      <w:r w:rsidR="00C42E6F">
        <w:rPr>
          <w:smallCaps/>
          <w:sz w:val="22"/>
          <w:szCs w:val="22"/>
        </w:rPr>
        <w:t>BioCarbon</w:t>
      </w:r>
      <w:r w:rsidRPr="007E5533">
        <w:rPr>
          <w:smallCaps/>
          <w:sz w:val="22"/>
          <w:szCs w:val="22"/>
        </w:rPr>
        <w:t xml:space="preserve"> </w:t>
      </w:r>
      <w:r w:rsidRPr="007E5533">
        <w:rPr>
          <w:sz w:val="22"/>
          <w:szCs w:val="22"/>
        </w:rPr>
        <w:t>(</w:t>
      </w:r>
      <w:hyperlink r:id="rId8" w:history="1">
        <w:r w:rsidR="007E5533" w:rsidRPr="007E5533">
          <w:rPr>
            <w:rStyle w:val="Hipervnculo"/>
            <w:color w:val="auto"/>
            <w:sz w:val="22"/>
            <w:szCs w:val="22"/>
            <w:u w:val="none"/>
          </w:rPr>
          <w:t>www.biocarbonstandard.com</w:t>
        </w:r>
      </w:hyperlink>
      <w:r w:rsidRPr="007E5533">
        <w:rPr>
          <w:sz w:val="22"/>
          <w:szCs w:val="22"/>
        </w:rPr>
        <w:t>).</w:t>
      </w:r>
    </w:p>
    <w:p w14:paraId="2974388B" w14:textId="3DD7F2F1" w:rsidR="00C247E9" w:rsidRDefault="009D61D9">
      <w:pPr>
        <w:rPr>
          <w:sz w:val="22"/>
          <w:szCs w:val="22"/>
        </w:rPr>
      </w:pPr>
      <w:r>
        <w:rPr>
          <w:sz w:val="22"/>
          <w:szCs w:val="22"/>
        </w:rPr>
        <w:t xml:space="preserve">Los </w:t>
      </w:r>
      <w:r w:rsidR="00DA35EE">
        <w:rPr>
          <w:sz w:val="22"/>
          <w:szCs w:val="22"/>
        </w:rPr>
        <w:t>aplicantes</w:t>
      </w:r>
      <w:r>
        <w:rPr>
          <w:sz w:val="22"/>
          <w:szCs w:val="22"/>
        </w:rPr>
        <w:t xml:space="preserve"> deben proveer toda la información requerida en este formulario y enviarlo firmado al correo </w:t>
      </w:r>
      <w:r w:rsidRPr="003F2BE4">
        <w:rPr>
          <w:sz w:val="22"/>
          <w:szCs w:val="22"/>
        </w:rPr>
        <w:t>electrónico</w:t>
      </w:r>
      <w:r w:rsidR="007E5533" w:rsidRPr="003F2BE4">
        <w:rPr>
          <w:sz w:val="22"/>
          <w:szCs w:val="22"/>
        </w:rPr>
        <w:t xml:space="preserve"> </w:t>
      </w:r>
      <w:r w:rsidR="003F2BE4" w:rsidRPr="003F2BE4">
        <w:rPr>
          <w:rFonts w:cs="Arial"/>
          <w:sz w:val="22"/>
          <w:szCs w:val="22"/>
          <w:lang w:val="es-CO"/>
        </w:rPr>
        <w:t>aduque@biocarbonregistry.com</w:t>
      </w:r>
      <w:r w:rsidRPr="003F2BE4">
        <w:rPr>
          <w:sz w:val="22"/>
          <w:szCs w:val="22"/>
        </w:rPr>
        <w:t>, enviando en archivos adjuntos al formulario toda la documentación solicitada.</w:t>
      </w:r>
    </w:p>
    <w:p w14:paraId="6AA9E5E4" w14:textId="71C918FB" w:rsidR="00C247E9" w:rsidRDefault="009D61D9">
      <w:pPr>
        <w:rPr>
          <w:sz w:val="22"/>
          <w:szCs w:val="22"/>
        </w:rPr>
      </w:pPr>
      <w:r>
        <w:rPr>
          <w:sz w:val="22"/>
          <w:szCs w:val="22"/>
        </w:rPr>
        <w:t xml:space="preserve">Al recibir una solicitud, el equipo de </w:t>
      </w:r>
      <w:r>
        <w:rPr>
          <w:smallCaps/>
          <w:sz w:val="22"/>
          <w:szCs w:val="22"/>
        </w:rPr>
        <w:t>BioCarbon</w:t>
      </w:r>
      <w:r>
        <w:rPr>
          <w:sz w:val="22"/>
          <w:szCs w:val="22"/>
        </w:rPr>
        <w:t xml:space="preserve"> evaluará la información provista e informará los resultados al solicitante dentro de los siguientes 30 días hábiles, contados a partir del recibido de la documentación.</w:t>
      </w:r>
    </w:p>
    <w:p w14:paraId="12E53AEA" w14:textId="565CAA3A" w:rsidR="00C247E9" w:rsidRDefault="009D61D9">
      <w:pPr>
        <w:rPr>
          <w:sz w:val="22"/>
          <w:szCs w:val="22"/>
        </w:rPr>
      </w:pPr>
      <w:r>
        <w:rPr>
          <w:sz w:val="22"/>
          <w:szCs w:val="22"/>
        </w:rPr>
        <w:t xml:space="preserve">En virtud de garantizar la integridad de los procesos y el cumplimiento de los requisitos previstos, tanto en la legislación vigente como de los principios del </w:t>
      </w:r>
      <w:r w:rsidR="00DA35EE">
        <w:rPr>
          <w:smallCaps/>
          <w:sz w:val="22"/>
          <w:szCs w:val="22"/>
        </w:rPr>
        <w:t>BBS</w:t>
      </w:r>
      <w:r>
        <w:rPr>
          <w:sz w:val="22"/>
          <w:szCs w:val="22"/>
        </w:rPr>
        <w:t xml:space="preserve">, </w:t>
      </w:r>
      <w:r>
        <w:rPr>
          <w:smallCaps/>
          <w:sz w:val="22"/>
          <w:szCs w:val="22"/>
        </w:rPr>
        <w:t>BioCarbon</w:t>
      </w:r>
      <w:r>
        <w:rPr>
          <w:sz w:val="22"/>
          <w:szCs w:val="22"/>
        </w:rPr>
        <w:t xml:space="preserve"> se reserva el derecho de rechazar solicitudes cuando no se demuestre por completo o se objete la capacidad y/o competencia del solicitante para proveer servicios que cumplan con los requisitos del </w:t>
      </w:r>
      <w:r w:rsidR="00DA35EE">
        <w:rPr>
          <w:smallCaps/>
          <w:sz w:val="22"/>
          <w:szCs w:val="22"/>
        </w:rPr>
        <w:t>BBS</w:t>
      </w:r>
      <w:r w:rsidR="00DA35EE">
        <w:rPr>
          <w:sz w:val="22"/>
          <w:szCs w:val="22"/>
        </w:rPr>
        <w:t xml:space="preserve"> </w:t>
      </w:r>
      <w:r>
        <w:rPr>
          <w:sz w:val="22"/>
          <w:szCs w:val="22"/>
        </w:rPr>
        <w:t>y de la demás reglamentación aplicable.</w:t>
      </w:r>
    </w:p>
    <w:p w14:paraId="61C8C49D" w14:textId="77777777" w:rsidR="00C247E9" w:rsidRDefault="009D61D9">
      <w:pPr>
        <w:rPr>
          <w:rStyle w:val="Hipervnculo"/>
          <w:color w:val="auto"/>
          <w:sz w:val="22"/>
          <w:szCs w:val="22"/>
          <w:u w:val="none"/>
        </w:rPr>
      </w:pPr>
      <w:r>
        <w:rPr>
          <w:sz w:val="22"/>
          <w:szCs w:val="22"/>
        </w:rPr>
        <w:t xml:space="preserve">Una vez evaluada y aprobada la solicitud, el Organismos </w:t>
      </w:r>
      <w:r w:rsidR="007E5533">
        <w:rPr>
          <w:sz w:val="22"/>
          <w:szCs w:val="22"/>
        </w:rPr>
        <w:t>d</w:t>
      </w:r>
      <w:r>
        <w:rPr>
          <w:sz w:val="22"/>
          <w:szCs w:val="22"/>
        </w:rPr>
        <w:t xml:space="preserve">e Certificación Independiente solicitante deberá presentar una copia firmada del Acuerdo entre éste y </w:t>
      </w:r>
      <w:r>
        <w:rPr>
          <w:smallCaps/>
          <w:sz w:val="22"/>
          <w:szCs w:val="22"/>
        </w:rPr>
        <w:t>BioCarbon</w:t>
      </w:r>
      <w:r>
        <w:rPr>
          <w:sz w:val="22"/>
          <w:szCs w:val="22"/>
        </w:rPr>
        <w:t xml:space="preserve">. Después de recibida la copia firmada del Acuerdo, </w:t>
      </w:r>
      <w:r>
        <w:rPr>
          <w:smallCaps/>
          <w:sz w:val="22"/>
          <w:szCs w:val="22"/>
        </w:rPr>
        <w:t>BioCarbon</w:t>
      </w:r>
      <w:r>
        <w:rPr>
          <w:sz w:val="22"/>
          <w:szCs w:val="22"/>
        </w:rPr>
        <w:t xml:space="preserve"> incluirá </w:t>
      </w:r>
      <w:r w:rsidR="007E5533">
        <w:rPr>
          <w:sz w:val="22"/>
          <w:szCs w:val="22"/>
        </w:rPr>
        <w:t>e</w:t>
      </w:r>
      <w:r>
        <w:rPr>
          <w:sz w:val="22"/>
          <w:szCs w:val="22"/>
        </w:rPr>
        <w:t xml:space="preserve">l Organismo </w:t>
      </w:r>
      <w:r w:rsidR="007E5533">
        <w:rPr>
          <w:sz w:val="22"/>
          <w:szCs w:val="22"/>
        </w:rPr>
        <w:t>d</w:t>
      </w:r>
      <w:r>
        <w:rPr>
          <w:sz w:val="22"/>
          <w:szCs w:val="22"/>
        </w:rPr>
        <w:t xml:space="preserve">e Certificación Independiente en el listado de Organismos </w:t>
      </w:r>
      <w:r w:rsidR="007E5533">
        <w:rPr>
          <w:sz w:val="22"/>
          <w:szCs w:val="22"/>
        </w:rPr>
        <w:t>d</w:t>
      </w:r>
      <w:r>
        <w:rPr>
          <w:sz w:val="22"/>
          <w:szCs w:val="22"/>
        </w:rPr>
        <w:t xml:space="preserve">e Certificación aprobados, que </w:t>
      </w:r>
      <w:r w:rsidRPr="007E5533">
        <w:rPr>
          <w:sz w:val="22"/>
          <w:szCs w:val="22"/>
        </w:rPr>
        <w:t xml:space="preserve">se publica en la página Web </w:t>
      </w:r>
      <w:hyperlink r:id="rId9" w:history="1">
        <w:r w:rsidR="007E5533" w:rsidRPr="007E5533">
          <w:rPr>
            <w:rStyle w:val="Hipervnculo"/>
            <w:color w:val="auto"/>
            <w:sz w:val="22"/>
            <w:szCs w:val="22"/>
            <w:u w:val="none"/>
          </w:rPr>
          <w:t>http://www.biocarbonstandard.com/</w:t>
        </w:r>
      </w:hyperlink>
    </w:p>
    <w:p w14:paraId="4E1B2DFF" w14:textId="77777777" w:rsidR="007E5533" w:rsidRDefault="007E5533" w:rsidP="007E5533">
      <w:pPr>
        <w:rPr>
          <w:rStyle w:val="Hipervnculo"/>
          <w:color w:val="auto"/>
          <w:sz w:val="22"/>
          <w:szCs w:val="22"/>
          <w:u w:val="none"/>
        </w:rPr>
      </w:pPr>
    </w:p>
    <w:p w14:paraId="7F11E9BD" w14:textId="415DA621" w:rsidR="007E5533" w:rsidRPr="007E5533" w:rsidRDefault="007E5533" w:rsidP="007E5533">
      <w:pPr>
        <w:rPr>
          <w:sz w:val="22"/>
          <w:szCs w:val="22"/>
        </w:rPr>
        <w:sectPr w:rsidR="007E5533" w:rsidRPr="007E5533" w:rsidSect="00B17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098" w:right="1797" w:bottom="1758" w:left="1985" w:header="709" w:footer="709" w:gutter="0"/>
          <w:pgNumType w:start="1"/>
          <w:cols w:space="720"/>
        </w:sectPr>
      </w:pPr>
    </w:p>
    <w:tbl>
      <w:tblPr>
        <w:tblStyle w:val="a"/>
        <w:tblW w:w="8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8"/>
      </w:tblGrid>
      <w:tr w:rsidR="00C247E9" w14:paraId="28EAB015" w14:textId="77777777">
        <w:trPr>
          <w:jc w:val="center"/>
        </w:trPr>
        <w:tc>
          <w:tcPr>
            <w:tcW w:w="8448" w:type="dxa"/>
            <w:shd w:val="clear" w:color="auto" w:fill="93CDDC"/>
          </w:tcPr>
          <w:p w14:paraId="6D63CE35" w14:textId="77777777" w:rsidR="00C247E9" w:rsidRDefault="009D61D9">
            <w:pPr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Información general</w:t>
            </w:r>
          </w:p>
        </w:tc>
      </w:tr>
    </w:tbl>
    <w:p w14:paraId="4E71CD9A" w14:textId="77777777" w:rsidR="00C247E9" w:rsidRDefault="00C247E9">
      <w:pPr>
        <w:spacing w:before="0" w:after="0"/>
      </w:pPr>
    </w:p>
    <w:tbl>
      <w:tblPr>
        <w:tblStyle w:val="a0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01"/>
      </w:tblGrid>
      <w:tr w:rsidR="00C247E9" w14:paraId="0EA70D5F" w14:textId="77777777">
        <w:trPr>
          <w:trHeight w:val="508"/>
        </w:trPr>
        <w:tc>
          <w:tcPr>
            <w:tcW w:w="2547" w:type="dxa"/>
          </w:tcPr>
          <w:p w14:paraId="7EE95AB8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5901" w:type="dxa"/>
          </w:tcPr>
          <w:p w14:paraId="594A3383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>Fecha de presentación</w:t>
            </w:r>
          </w:p>
        </w:tc>
      </w:tr>
      <w:tr w:rsidR="00C247E9" w14:paraId="2385F55B" w14:textId="77777777">
        <w:trPr>
          <w:trHeight w:val="418"/>
        </w:trPr>
        <w:tc>
          <w:tcPr>
            <w:tcW w:w="2547" w:type="dxa"/>
          </w:tcPr>
          <w:p w14:paraId="39B8B4C0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Nombre del solicitante</w:t>
            </w:r>
          </w:p>
        </w:tc>
        <w:tc>
          <w:tcPr>
            <w:tcW w:w="5901" w:type="dxa"/>
          </w:tcPr>
          <w:p w14:paraId="7DFB0F46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>Nombre de la organización que presenta la solicitud</w:t>
            </w:r>
          </w:p>
        </w:tc>
      </w:tr>
      <w:tr w:rsidR="00C247E9" w14:paraId="45A40F52" w14:textId="77777777">
        <w:tc>
          <w:tcPr>
            <w:tcW w:w="2547" w:type="dxa"/>
          </w:tcPr>
          <w:p w14:paraId="65226086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Dirección</w:t>
            </w:r>
          </w:p>
        </w:tc>
        <w:tc>
          <w:tcPr>
            <w:tcW w:w="5901" w:type="dxa"/>
          </w:tcPr>
          <w:p w14:paraId="72DDE4EB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>Dirección, ciudad, país</w:t>
            </w:r>
          </w:p>
        </w:tc>
      </w:tr>
      <w:tr w:rsidR="00C247E9" w14:paraId="5CC36180" w14:textId="77777777">
        <w:tc>
          <w:tcPr>
            <w:tcW w:w="2547" w:type="dxa"/>
          </w:tcPr>
          <w:p w14:paraId="41EC91AF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Persona contacto</w:t>
            </w:r>
          </w:p>
        </w:tc>
        <w:tc>
          <w:tcPr>
            <w:tcW w:w="5901" w:type="dxa"/>
          </w:tcPr>
          <w:p w14:paraId="2B9DB8B2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>Nombre, correo electrónico y número telefónico</w:t>
            </w:r>
          </w:p>
        </w:tc>
      </w:tr>
    </w:tbl>
    <w:p w14:paraId="4E80475D" w14:textId="77777777" w:rsidR="00C247E9" w:rsidRDefault="00C247E9"/>
    <w:tbl>
      <w:tblPr>
        <w:tblStyle w:val="a1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8"/>
      </w:tblGrid>
      <w:tr w:rsidR="00C247E9" w14:paraId="3C12643B" w14:textId="77777777">
        <w:tc>
          <w:tcPr>
            <w:tcW w:w="8448" w:type="dxa"/>
            <w:shd w:val="clear" w:color="auto" w:fill="93CDDC"/>
          </w:tcPr>
          <w:p w14:paraId="2A3E88CA" w14:textId="77777777" w:rsidR="00C247E9" w:rsidRDefault="009D61D9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Acreditaciones</w:t>
            </w:r>
          </w:p>
        </w:tc>
      </w:tr>
    </w:tbl>
    <w:p w14:paraId="289C03C7" w14:textId="77777777" w:rsidR="00C247E9" w:rsidRDefault="00C247E9">
      <w:pPr>
        <w:spacing w:before="0" w:after="0"/>
      </w:pPr>
    </w:p>
    <w:tbl>
      <w:tblPr>
        <w:tblStyle w:val="a2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01"/>
      </w:tblGrid>
      <w:tr w:rsidR="00C247E9" w14:paraId="6413C1E9" w14:textId="77777777">
        <w:tc>
          <w:tcPr>
            <w:tcW w:w="2547" w:type="dxa"/>
          </w:tcPr>
          <w:p w14:paraId="0449A2B1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Acreditación Requerida (ISO 17065)</w:t>
            </w:r>
          </w:p>
        </w:tc>
        <w:tc>
          <w:tcPr>
            <w:tcW w:w="5901" w:type="dxa"/>
          </w:tcPr>
          <w:p w14:paraId="17F31906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>Indique si cuenta con la acreditación requerida ISO 17065.</w:t>
            </w:r>
          </w:p>
        </w:tc>
      </w:tr>
      <w:tr w:rsidR="00C247E9" w14:paraId="4F1768FE" w14:textId="77777777">
        <w:tc>
          <w:tcPr>
            <w:tcW w:w="2547" w:type="dxa"/>
          </w:tcPr>
          <w:p w14:paraId="6502F377" w14:textId="77777777" w:rsidR="00C247E9" w:rsidRDefault="009D61D9">
            <w:pPr>
              <w:rPr>
                <w:color w:val="000000"/>
              </w:rPr>
            </w:pPr>
            <w:r>
              <w:rPr>
                <w:color w:val="000000"/>
              </w:rPr>
              <w:t>Acreditaciones Opcionales (ISO 17000, ISO 17025, ISO 17021…)</w:t>
            </w:r>
          </w:p>
        </w:tc>
        <w:tc>
          <w:tcPr>
            <w:tcW w:w="5901" w:type="dxa"/>
          </w:tcPr>
          <w:p w14:paraId="3D4304AE" w14:textId="77777777" w:rsidR="00C247E9" w:rsidRDefault="009D61D9">
            <w:pPr>
              <w:rPr>
                <w:i/>
              </w:rPr>
            </w:pPr>
            <w:r>
              <w:rPr>
                <w:i/>
              </w:rPr>
              <w:t xml:space="preserve">Indique si la organización cuenta con otras acreditaciones (opcionales) y mencione cuáles . </w:t>
            </w:r>
          </w:p>
        </w:tc>
      </w:tr>
    </w:tbl>
    <w:p w14:paraId="5023B3AF" w14:textId="77777777" w:rsidR="00C247E9" w:rsidRDefault="00C247E9"/>
    <w:tbl>
      <w:tblPr>
        <w:tblStyle w:val="a3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8"/>
      </w:tblGrid>
      <w:tr w:rsidR="00C247E9" w14:paraId="1CC47E5A" w14:textId="77777777">
        <w:tc>
          <w:tcPr>
            <w:tcW w:w="8448" w:type="dxa"/>
            <w:shd w:val="clear" w:color="auto" w:fill="93CDDC"/>
          </w:tcPr>
          <w:p w14:paraId="04B1317F" w14:textId="47F6F5E1" w:rsidR="00C247E9" w:rsidRDefault="00422ACA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Experiencia Certificada</w:t>
            </w:r>
          </w:p>
        </w:tc>
      </w:tr>
    </w:tbl>
    <w:p w14:paraId="189179D1" w14:textId="77777777" w:rsidR="00422ACA" w:rsidRDefault="00422ACA" w:rsidP="00422ACA">
      <w:pPr>
        <w:spacing w:before="0" w:after="0"/>
        <w:rPr>
          <w:i/>
        </w:rPr>
      </w:pPr>
    </w:p>
    <w:p w14:paraId="067185E0" w14:textId="112731BE" w:rsidR="00422ACA" w:rsidRPr="00EB5D72" w:rsidRDefault="00422ACA" w:rsidP="00660A6D">
      <w:pPr>
        <w:rPr>
          <w:color w:val="595959"/>
          <w:sz w:val="22"/>
          <w:szCs w:val="22"/>
        </w:rPr>
      </w:pPr>
      <w:r w:rsidRPr="00EB5D72">
        <w:rPr>
          <w:i/>
          <w:color w:val="595959"/>
          <w:sz w:val="22"/>
          <w:szCs w:val="22"/>
        </w:rPr>
        <w:t>Señale la experiencia con la que cuenta, y adjunte la evidencia documental que soporta la información presentada (</w:t>
      </w:r>
      <w:r w:rsidR="00882474" w:rsidRPr="00EB5D72">
        <w:rPr>
          <w:i/>
          <w:color w:val="595959"/>
          <w:sz w:val="22"/>
          <w:szCs w:val="22"/>
        </w:rPr>
        <w:t>e</w:t>
      </w:r>
      <w:r w:rsidRPr="00EB5D72">
        <w:rPr>
          <w:i/>
          <w:color w:val="595959"/>
          <w:sz w:val="22"/>
          <w:szCs w:val="22"/>
        </w:rPr>
        <w:t>.g. certificados de acreditación del organismo pertinente).</w:t>
      </w:r>
    </w:p>
    <w:tbl>
      <w:tblPr>
        <w:tblStyle w:val="a4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969"/>
      </w:tblGrid>
      <w:tr w:rsidR="00C247E9" w14:paraId="27A09B06" w14:textId="77777777">
        <w:tc>
          <w:tcPr>
            <w:tcW w:w="4531" w:type="dxa"/>
            <w:shd w:val="clear" w:color="auto" w:fill="auto"/>
            <w:vAlign w:val="center"/>
          </w:tcPr>
          <w:p w14:paraId="4CA0CC0A" w14:textId="386A49BC" w:rsidR="00C247E9" w:rsidRDefault="00660A6D">
            <w:pPr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Experiencia </w:t>
            </w:r>
            <w:r w:rsidR="00CD022E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>ertificada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C0844F" w14:textId="2AD56B26" w:rsidR="00C247E9" w:rsidRDefault="00660A6D">
            <w:pPr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Evidencia </w:t>
            </w:r>
            <w:r w:rsidR="00CD022E">
              <w:rPr>
                <w:b/>
                <w:color w:val="000000"/>
              </w:rPr>
              <w:t>R</w:t>
            </w:r>
            <w:r>
              <w:rPr>
                <w:b/>
                <w:color w:val="000000"/>
              </w:rPr>
              <w:t>elevante</w:t>
            </w:r>
          </w:p>
        </w:tc>
      </w:tr>
      <w:tr w:rsidR="00C247E9" w14:paraId="4158EBBF" w14:textId="77777777">
        <w:tc>
          <w:tcPr>
            <w:tcW w:w="4531" w:type="dxa"/>
            <w:shd w:val="clear" w:color="auto" w:fill="auto"/>
          </w:tcPr>
          <w:p w14:paraId="5147D9E5" w14:textId="54BC7EF6" w:rsidR="00C247E9" w:rsidRDefault="00C247E9" w:rsidP="00422ACA"/>
        </w:tc>
        <w:tc>
          <w:tcPr>
            <w:tcW w:w="3969" w:type="dxa"/>
            <w:shd w:val="clear" w:color="auto" w:fill="auto"/>
            <w:vAlign w:val="center"/>
          </w:tcPr>
          <w:p w14:paraId="4C7F0E6B" w14:textId="77777777" w:rsidR="00C247E9" w:rsidRDefault="00C247E9">
            <w:pPr>
              <w:spacing w:before="0" w:after="0"/>
            </w:pPr>
          </w:p>
        </w:tc>
      </w:tr>
      <w:tr w:rsidR="00660A6D" w14:paraId="0A5A6C7C" w14:textId="77777777">
        <w:tc>
          <w:tcPr>
            <w:tcW w:w="4531" w:type="dxa"/>
            <w:shd w:val="clear" w:color="auto" w:fill="auto"/>
          </w:tcPr>
          <w:p w14:paraId="74FC5AD9" w14:textId="77777777" w:rsidR="00660A6D" w:rsidRDefault="00660A6D" w:rsidP="00422ACA"/>
        </w:tc>
        <w:tc>
          <w:tcPr>
            <w:tcW w:w="3969" w:type="dxa"/>
            <w:shd w:val="clear" w:color="auto" w:fill="auto"/>
            <w:vAlign w:val="center"/>
          </w:tcPr>
          <w:p w14:paraId="1036334B" w14:textId="77777777" w:rsidR="00660A6D" w:rsidRDefault="00660A6D">
            <w:pPr>
              <w:spacing w:before="0" w:after="0"/>
            </w:pPr>
          </w:p>
        </w:tc>
      </w:tr>
      <w:tr w:rsidR="00660A6D" w14:paraId="4FDB734F" w14:textId="77777777">
        <w:tc>
          <w:tcPr>
            <w:tcW w:w="4531" w:type="dxa"/>
            <w:shd w:val="clear" w:color="auto" w:fill="auto"/>
          </w:tcPr>
          <w:p w14:paraId="223E1BCD" w14:textId="77777777" w:rsidR="00660A6D" w:rsidRDefault="00660A6D" w:rsidP="00422ACA"/>
        </w:tc>
        <w:tc>
          <w:tcPr>
            <w:tcW w:w="3969" w:type="dxa"/>
            <w:shd w:val="clear" w:color="auto" w:fill="auto"/>
            <w:vAlign w:val="center"/>
          </w:tcPr>
          <w:p w14:paraId="43BD4A62" w14:textId="77777777" w:rsidR="00660A6D" w:rsidRDefault="00660A6D">
            <w:pPr>
              <w:spacing w:before="0" w:after="0"/>
            </w:pPr>
          </w:p>
        </w:tc>
      </w:tr>
    </w:tbl>
    <w:p w14:paraId="26A75C5E" w14:textId="77777777" w:rsidR="00C247E9" w:rsidRDefault="00C24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tbl>
      <w:tblPr>
        <w:tblStyle w:val="a5"/>
        <w:tblW w:w="8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8"/>
      </w:tblGrid>
      <w:tr w:rsidR="00C247E9" w14:paraId="7AA165F0" w14:textId="77777777">
        <w:trPr>
          <w:trHeight w:val="368"/>
          <w:jc w:val="center"/>
        </w:trPr>
        <w:tc>
          <w:tcPr>
            <w:tcW w:w="8448" w:type="dxa"/>
            <w:shd w:val="clear" w:color="auto" w:fill="93CDDC"/>
          </w:tcPr>
          <w:p w14:paraId="7D8F3998" w14:textId="77777777" w:rsidR="00C247E9" w:rsidRDefault="009D61D9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Responsabilidad</w:t>
            </w:r>
          </w:p>
        </w:tc>
      </w:tr>
    </w:tbl>
    <w:p w14:paraId="1CD0B3C8" w14:textId="77777777" w:rsidR="00C247E9" w:rsidRDefault="00C24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tbl>
      <w:tblPr>
        <w:tblStyle w:val="a6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4224"/>
      </w:tblGrid>
      <w:tr w:rsidR="00C247E9" w14:paraId="47D0AE44" w14:textId="77777777">
        <w:tc>
          <w:tcPr>
            <w:tcW w:w="4224" w:type="dxa"/>
          </w:tcPr>
          <w:p w14:paraId="0D8DC26C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Copia del Seguro de Responsabilidad Civil (El cual ampare los procesos de certificación)</w:t>
            </w:r>
          </w:p>
        </w:tc>
        <w:tc>
          <w:tcPr>
            <w:tcW w:w="4224" w:type="dxa"/>
          </w:tcPr>
          <w:p w14:paraId="126856A5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Marque confirmando que ha adjuntado el archivo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E0CDE2A" wp14:editId="2EB3DBA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32C33D" w14:textId="77777777" w:rsidR="00C247E9" w:rsidRDefault="00C247E9">
                                  <w:pPr>
                                    <w:spacing w:before="0"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BBA34A1" w14:textId="77777777" w:rsidR="00C247E9" w:rsidRDefault="00C24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p w14:paraId="2181DABC" w14:textId="77777777" w:rsidR="00C247E9" w:rsidRDefault="00C24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tbl>
      <w:tblPr>
        <w:tblStyle w:val="a7"/>
        <w:tblW w:w="8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8"/>
      </w:tblGrid>
      <w:tr w:rsidR="00C247E9" w14:paraId="5D684613" w14:textId="77777777">
        <w:trPr>
          <w:trHeight w:val="258"/>
          <w:jc w:val="center"/>
        </w:trPr>
        <w:tc>
          <w:tcPr>
            <w:tcW w:w="8448" w:type="dxa"/>
            <w:shd w:val="clear" w:color="auto" w:fill="93CDDC"/>
          </w:tcPr>
          <w:p w14:paraId="0DB11466" w14:textId="77777777" w:rsidR="00C247E9" w:rsidRDefault="009D61D9">
            <w:pPr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Documentos de Soporte</w:t>
            </w:r>
          </w:p>
        </w:tc>
      </w:tr>
    </w:tbl>
    <w:p w14:paraId="04552983" w14:textId="77777777" w:rsidR="00C247E9" w:rsidRDefault="00C247E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left"/>
        <w:rPr>
          <w:color w:val="000000"/>
        </w:rPr>
      </w:pPr>
    </w:p>
    <w:tbl>
      <w:tblPr>
        <w:tblStyle w:val="a8"/>
        <w:tblW w:w="84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4224"/>
      </w:tblGrid>
      <w:tr w:rsidR="00C247E9" w14:paraId="53E5F709" w14:textId="77777777">
        <w:tc>
          <w:tcPr>
            <w:tcW w:w="4224" w:type="dxa"/>
          </w:tcPr>
          <w:p w14:paraId="52263B90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Certificado de Existencia y Representación Legal</w:t>
            </w:r>
          </w:p>
        </w:tc>
        <w:tc>
          <w:tcPr>
            <w:tcW w:w="4224" w:type="dxa"/>
          </w:tcPr>
          <w:p w14:paraId="1FC7ED43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Marque confirmando que ha adjuntado el archivo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4FE932C" wp14:editId="7560E25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56E0C5" w14:textId="77777777" w:rsidR="00C247E9" w:rsidRDefault="00C247E9">
                                  <w:pPr>
                                    <w:spacing w:before="0"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247E9" w14:paraId="6DEF6CDF" w14:textId="77777777">
        <w:tc>
          <w:tcPr>
            <w:tcW w:w="4224" w:type="dxa"/>
          </w:tcPr>
          <w:p w14:paraId="3842E9FD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Copia del documento de identidad y/o pasaporte del solicitante.</w:t>
            </w:r>
          </w:p>
        </w:tc>
        <w:tc>
          <w:tcPr>
            <w:tcW w:w="4224" w:type="dxa"/>
          </w:tcPr>
          <w:p w14:paraId="7A1760F4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Marque confirmando que ha adjuntado el archivo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0D7F7E7" wp14:editId="184E19B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761E5E" w14:textId="77777777" w:rsidR="00C247E9" w:rsidRDefault="00C247E9">
                                  <w:pPr>
                                    <w:spacing w:before="0"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247E9" w14:paraId="5BCE48B9" w14:textId="77777777">
        <w:tc>
          <w:tcPr>
            <w:tcW w:w="4224" w:type="dxa"/>
          </w:tcPr>
          <w:p w14:paraId="15308726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Documento de identificación tributaria de la empresa.</w:t>
            </w:r>
          </w:p>
        </w:tc>
        <w:tc>
          <w:tcPr>
            <w:tcW w:w="4224" w:type="dxa"/>
          </w:tcPr>
          <w:p w14:paraId="01BD7215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Marque confirmando que ha adjuntado el archivo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073DF959" wp14:editId="6F9379B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66F97C" w14:textId="77777777" w:rsidR="00C247E9" w:rsidRDefault="00C247E9">
                                  <w:pPr>
                                    <w:spacing w:before="0"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C247E9" w14:paraId="53B09AA2" w14:textId="77777777">
        <w:tc>
          <w:tcPr>
            <w:tcW w:w="4224" w:type="dxa"/>
          </w:tcPr>
          <w:p w14:paraId="13C8CAC9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Acreditaciones con las que cuenta la organización que presenta la solicitud</w:t>
            </w:r>
          </w:p>
        </w:tc>
        <w:tc>
          <w:tcPr>
            <w:tcW w:w="4224" w:type="dxa"/>
          </w:tcPr>
          <w:p w14:paraId="191848E1" w14:textId="77777777" w:rsidR="00C247E9" w:rsidRDefault="009D6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Marque confirmando que ha adjuntado el archivo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07B125AB" wp14:editId="31FECFF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18088"/>
                                <a:ext cx="1524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94B296" w14:textId="77777777" w:rsidR="00C247E9" w:rsidRDefault="00C247E9">
                                  <w:pPr>
                                    <w:spacing w:before="0" w:after="0"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61925" cy="1333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09E16289" w14:textId="2124E24F" w:rsidR="007E5533" w:rsidRDefault="007E5533">
      <w:pPr>
        <w:spacing w:before="0" w:after="0"/>
      </w:pPr>
    </w:p>
    <w:p w14:paraId="1F0AB21D" w14:textId="209EC41E" w:rsidR="007E5533" w:rsidRDefault="007E5533"/>
    <w:tbl>
      <w:tblPr>
        <w:tblStyle w:val="a9"/>
        <w:tblW w:w="84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759"/>
      </w:tblGrid>
      <w:tr w:rsidR="00C247E9" w14:paraId="55FA775E" w14:textId="77777777">
        <w:tc>
          <w:tcPr>
            <w:tcW w:w="2689" w:type="dxa"/>
            <w:vAlign w:val="bottom"/>
          </w:tcPr>
          <w:p w14:paraId="268DD1CD" w14:textId="0E209CDF" w:rsidR="00C247E9" w:rsidRDefault="009D61D9">
            <w:pPr>
              <w:spacing w:after="1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Nombre del Organismos </w:t>
            </w:r>
            <w:r w:rsidR="007E5533">
              <w:rPr>
                <w:color w:val="000000"/>
              </w:rPr>
              <w:t>d</w:t>
            </w:r>
            <w:r>
              <w:rPr>
                <w:color w:val="000000"/>
              </w:rPr>
              <w:t>e Certificación Independiente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bottom"/>
          </w:tcPr>
          <w:p w14:paraId="29B66982" w14:textId="77777777" w:rsidR="00C247E9" w:rsidRDefault="00C247E9">
            <w:pPr>
              <w:spacing w:after="120"/>
            </w:pPr>
          </w:p>
        </w:tc>
      </w:tr>
      <w:tr w:rsidR="00C247E9" w14:paraId="24B69EA2" w14:textId="77777777">
        <w:trPr>
          <w:trHeight w:val="1115"/>
        </w:trPr>
        <w:tc>
          <w:tcPr>
            <w:tcW w:w="2689" w:type="dxa"/>
            <w:vAlign w:val="bottom"/>
          </w:tcPr>
          <w:p w14:paraId="04C23482" w14:textId="77777777" w:rsidR="00C247E9" w:rsidRDefault="009D61D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Firma</w:t>
            </w:r>
          </w:p>
        </w:tc>
        <w:tc>
          <w:tcPr>
            <w:tcW w:w="57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650D29" w14:textId="77777777" w:rsidR="00C247E9" w:rsidRDefault="00C247E9">
            <w:pPr>
              <w:spacing w:after="120"/>
            </w:pPr>
          </w:p>
        </w:tc>
      </w:tr>
      <w:tr w:rsidR="00C247E9" w14:paraId="66731E92" w14:textId="77777777">
        <w:tc>
          <w:tcPr>
            <w:tcW w:w="2689" w:type="dxa"/>
            <w:vAlign w:val="bottom"/>
          </w:tcPr>
          <w:p w14:paraId="0CF0844C" w14:textId="77777777" w:rsidR="00C247E9" w:rsidRDefault="00C247E9">
            <w:pPr>
              <w:spacing w:after="120"/>
              <w:rPr>
                <w:color w:val="000000"/>
              </w:rPr>
            </w:pPr>
          </w:p>
          <w:p w14:paraId="02100A1D" w14:textId="77777777" w:rsidR="00C247E9" w:rsidRDefault="009D61D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Nombre del signatario</w:t>
            </w:r>
          </w:p>
        </w:tc>
        <w:tc>
          <w:tcPr>
            <w:tcW w:w="57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60BE59" w14:textId="77777777" w:rsidR="00C247E9" w:rsidRDefault="00C247E9">
            <w:pPr>
              <w:spacing w:after="120"/>
            </w:pPr>
          </w:p>
        </w:tc>
      </w:tr>
      <w:tr w:rsidR="00C247E9" w14:paraId="674A69A2" w14:textId="77777777">
        <w:tc>
          <w:tcPr>
            <w:tcW w:w="2689" w:type="dxa"/>
            <w:vAlign w:val="bottom"/>
          </w:tcPr>
          <w:p w14:paraId="6968A765" w14:textId="77777777" w:rsidR="00C247E9" w:rsidRDefault="00C247E9">
            <w:pPr>
              <w:spacing w:after="120"/>
              <w:rPr>
                <w:color w:val="000000"/>
              </w:rPr>
            </w:pPr>
          </w:p>
          <w:p w14:paraId="6EEABE28" w14:textId="77777777" w:rsidR="00C247E9" w:rsidRDefault="009D61D9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Fecha</w:t>
            </w:r>
          </w:p>
        </w:tc>
        <w:tc>
          <w:tcPr>
            <w:tcW w:w="575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8DF706" w14:textId="77777777" w:rsidR="00C247E9" w:rsidRDefault="00C247E9">
            <w:pPr>
              <w:spacing w:after="120"/>
            </w:pPr>
          </w:p>
        </w:tc>
      </w:tr>
    </w:tbl>
    <w:p w14:paraId="2CC35E7E" w14:textId="77777777" w:rsidR="00C247E9" w:rsidRDefault="00C247E9">
      <w:pPr>
        <w:spacing w:after="120"/>
      </w:pPr>
    </w:p>
    <w:sectPr w:rsidR="00C247E9">
      <w:pgSz w:w="12240" w:h="15840"/>
      <w:pgMar w:top="2098" w:right="1797" w:bottom="1758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24C3" w14:textId="77777777" w:rsidR="00C72413" w:rsidRDefault="00C72413">
      <w:pPr>
        <w:spacing w:before="0" w:after="0" w:line="240" w:lineRule="auto"/>
      </w:pPr>
      <w:r>
        <w:separator/>
      </w:r>
    </w:p>
  </w:endnote>
  <w:endnote w:type="continuationSeparator" w:id="0">
    <w:p w14:paraId="28B10A18" w14:textId="77777777" w:rsidR="00C72413" w:rsidRDefault="00C724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4099" w14:textId="77777777" w:rsidR="00C247E9" w:rsidRDefault="00C2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CD728B0" w14:textId="77777777" w:rsidR="00C247E9" w:rsidRDefault="00C247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AA413" w14:textId="239C3804" w:rsidR="00C247E9" w:rsidRDefault="009D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Versión 1.0 | </w:t>
    </w:r>
    <w:r w:rsidR="007E5533">
      <w:rPr>
        <w:color w:val="000000"/>
      </w:rPr>
      <w:t>Febrero</w:t>
    </w:r>
    <w:r>
      <w:rPr>
        <w:color w:val="000000"/>
      </w:rPr>
      <w:t xml:space="preserve"> 202</w:t>
    </w:r>
    <w:r w:rsidR="007E5533">
      <w:rPr>
        <w:color w:val="000000"/>
      </w:rPr>
      <w:t>4</w:t>
    </w:r>
  </w:p>
  <w:p w14:paraId="18D52480" w14:textId="77777777" w:rsidR="00C247E9" w:rsidRDefault="009D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553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7E5533">
      <w:rPr>
        <w:noProof/>
        <w:color w:val="000000"/>
      </w:rPr>
      <w:t>2</w:t>
    </w:r>
    <w:r>
      <w:rPr>
        <w:color w:val="000000"/>
      </w:rPr>
      <w:fldChar w:fldCharType="end"/>
    </w:r>
  </w:p>
  <w:p w14:paraId="43E613CD" w14:textId="77777777" w:rsidR="00C247E9" w:rsidRDefault="00C2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278A7" w14:textId="77777777" w:rsidR="00C247E9" w:rsidRDefault="00C247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7A77" w14:textId="77777777" w:rsidR="00C72413" w:rsidRDefault="00C72413">
      <w:pPr>
        <w:spacing w:before="0" w:after="0" w:line="240" w:lineRule="auto"/>
      </w:pPr>
      <w:r>
        <w:separator/>
      </w:r>
    </w:p>
  </w:footnote>
  <w:footnote w:type="continuationSeparator" w:id="0">
    <w:p w14:paraId="2FE052D4" w14:textId="77777777" w:rsidR="00C72413" w:rsidRDefault="00C724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6E166" w14:textId="77777777" w:rsidR="00C247E9" w:rsidRDefault="00C72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3387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left:0;text-align:left;margin-left:0;margin-top:0;width:629.75pt;height:809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  <w:p w14:paraId="6FD1BA94" w14:textId="77777777" w:rsidR="00C247E9" w:rsidRDefault="00C247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7E18" w14:textId="19787E97" w:rsidR="00C247E9" w:rsidRDefault="000346B9" w:rsidP="000346B9">
    <w:pPr>
      <w:jc w:val="right"/>
    </w:pPr>
    <w:r w:rsidRPr="000C171F">
      <w:rPr>
        <w:rFonts w:ascii="Segoe UI" w:hAnsi="Segoe UI" w:cs="Segoe UI"/>
        <w:b/>
        <w:i/>
        <w:noProof/>
        <w:sz w:val="24"/>
        <w:szCs w:val="24"/>
      </w:rPr>
      <w:drawing>
        <wp:inline distT="0" distB="0" distL="0" distR="0" wp14:anchorId="3E9D286B" wp14:editId="3AAED6ED">
          <wp:extent cx="2114550" cy="585261"/>
          <wp:effectExtent l="0" t="0" r="0" b="0"/>
          <wp:docPr id="468123998" name="Imagen 468123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831" cy="611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D58F2" w14:textId="77777777" w:rsidR="00C247E9" w:rsidRDefault="00C724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96B6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629.75pt;height:809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31F5"/>
    <w:multiLevelType w:val="multilevel"/>
    <w:tmpl w:val="8D86E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4D7088"/>
    <w:multiLevelType w:val="multilevel"/>
    <w:tmpl w:val="9CEEF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6A5030"/>
    <w:multiLevelType w:val="multilevel"/>
    <w:tmpl w:val="25964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A0276D"/>
    <w:multiLevelType w:val="multilevel"/>
    <w:tmpl w:val="86B0A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A56A33"/>
    <w:multiLevelType w:val="multilevel"/>
    <w:tmpl w:val="C9880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1F1AEA"/>
    <w:multiLevelType w:val="multilevel"/>
    <w:tmpl w:val="4F689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8950BD"/>
    <w:multiLevelType w:val="multilevel"/>
    <w:tmpl w:val="2F3A2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433E90"/>
    <w:multiLevelType w:val="multilevel"/>
    <w:tmpl w:val="9392E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C52F5C"/>
    <w:multiLevelType w:val="multilevel"/>
    <w:tmpl w:val="11680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CA0F39"/>
    <w:multiLevelType w:val="multilevel"/>
    <w:tmpl w:val="5E5C7A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147702"/>
    <w:multiLevelType w:val="multilevel"/>
    <w:tmpl w:val="B47EF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9D44CC0"/>
    <w:multiLevelType w:val="multilevel"/>
    <w:tmpl w:val="48EE4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D35522E"/>
    <w:multiLevelType w:val="multilevel"/>
    <w:tmpl w:val="CA9AE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BA2125"/>
    <w:multiLevelType w:val="multilevel"/>
    <w:tmpl w:val="87D6A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03B6644"/>
    <w:multiLevelType w:val="multilevel"/>
    <w:tmpl w:val="324E4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B81946"/>
    <w:multiLevelType w:val="multilevel"/>
    <w:tmpl w:val="78A4C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BF7D6F"/>
    <w:multiLevelType w:val="multilevel"/>
    <w:tmpl w:val="D6587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F6D34FA"/>
    <w:multiLevelType w:val="multilevel"/>
    <w:tmpl w:val="25D83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1402421"/>
    <w:multiLevelType w:val="multilevel"/>
    <w:tmpl w:val="6BE6D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813203"/>
    <w:multiLevelType w:val="multilevel"/>
    <w:tmpl w:val="C6D21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FD0AF2"/>
    <w:multiLevelType w:val="multilevel"/>
    <w:tmpl w:val="4DB0B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91752F5"/>
    <w:multiLevelType w:val="multilevel"/>
    <w:tmpl w:val="8AFE9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C901488"/>
    <w:multiLevelType w:val="multilevel"/>
    <w:tmpl w:val="C2A6F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CC46C0E"/>
    <w:multiLevelType w:val="multilevel"/>
    <w:tmpl w:val="2222F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3A0020"/>
    <w:multiLevelType w:val="multilevel"/>
    <w:tmpl w:val="F62CB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FF3033F"/>
    <w:multiLevelType w:val="multilevel"/>
    <w:tmpl w:val="6164C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C26D3B"/>
    <w:multiLevelType w:val="multilevel"/>
    <w:tmpl w:val="9460A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A7A6A56"/>
    <w:multiLevelType w:val="multilevel"/>
    <w:tmpl w:val="6FB02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1E5482"/>
    <w:multiLevelType w:val="multilevel"/>
    <w:tmpl w:val="73F29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DCA703C"/>
    <w:multiLevelType w:val="multilevel"/>
    <w:tmpl w:val="FF146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27"/>
  </w:num>
  <w:num w:numId="7">
    <w:abstractNumId w:val="18"/>
  </w:num>
  <w:num w:numId="8">
    <w:abstractNumId w:val="3"/>
  </w:num>
  <w:num w:numId="9">
    <w:abstractNumId w:val="23"/>
  </w:num>
  <w:num w:numId="10">
    <w:abstractNumId w:val="0"/>
  </w:num>
  <w:num w:numId="11">
    <w:abstractNumId w:val="10"/>
  </w:num>
  <w:num w:numId="12">
    <w:abstractNumId w:val="25"/>
  </w:num>
  <w:num w:numId="13">
    <w:abstractNumId w:val="9"/>
  </w:num>
  <w:num w:numId="14">
    <w:abstractNumId w:val="11"/>
  </w:num>
  <w:num w:numId="15">
    <w:abstractNumId w:val="6"/>
  </w:num>
  <w:num w:numId="16">
    <w:abstractNumId w:val="22"/>
  </w:num>
  <w:num w:numId="17">
    <w:abstractNumId w:val="28"/>
  </w:num>
  <w:num w:numId="18">
    <w:abstractNumId w:val="21"/>
  </w:num>
  <w:num w:numId="19">
    <w:abstractNumId w:val="2"/>
  </w:num>
  <w:num w:numId="20">
    <w:abstractNumId w:val="29"/>
  </w:num>
  <w:num w:numId="21">
    <w:abstractNumId w:val="24"/>
  </w:num>
  <w:num w:numId="22">
    <w:abstractNumId w:val="1"/>
  </w:num>
  <w:num w:numId="23">
    <w:abstractNumId w:val="19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17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E9"/>
    <w:rsid w:val="000346B9"/>
    <w:rsid w:val="00314C3E"/>
    <w:rsid w:val="003F2BE4"/>
    <w:rsid w:val="00422ACA"/>
    <w:rsid w:val="00504EBC"/>
    <w:rsid w:val="00513DE0"/>
    <w:rsid w:val="00660A6D"/>
    <w:rsid w:val="007E5533"/>
    <w:rsid w:val="00882474"/>
    <w:rsid w:val="00935D09"/>
    <w:rsid w:val="009D61D9"/>
    <w:rsid w:val="00B176CC"/>
    <w:rsid w:val="00C247E9"/>
    <w:rsid w:val="00C42E6F"/>
    <w:rsid w:val="00C72413"/>
    <w:rsid w:val="00CD022E"/>
    <w:rsid w:val="00D53E4D"/>
    <w:rsid w:val="00DA35EE"/>
    <w:rsid w:val="00E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0A4967"/>
  <w15:docId w15:val="{ECC1E55B-672A-41C9-A12C-82A967A7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nstantia" w:eastAsia="Constantia" w:hAnsi="Constantia" w:cs="Constantia"/>
        <w:lang w:val="es-ES_tradnl" w:eastAsia="es-CO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tabs>
        <w:tab w:val="center" w:pos="4153"/>
      </w:tabs>
      <w:spacing w:before="360" w:after="60"/>
      <w:ind w:left="432" w:hanging="432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0"/>
      <w:ind w:left="576" w:hanging="576"/>
      <w:outlineLvl w:val="1"/>
    </w:pPr>
    <w:rPr>
      <w:sz w:val="28"/>
      <w:szCs w:val="28"/>
      <w:highlight w:val="whit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64" w:lineRule="auto"/>
      <w:ind w:left="720" w:hanging="720"/>
      <w:outlineLvl w:val="2"/>
    </w:pPr>
    <w:rPr>
      <w:rFonts w:ascii="Calibri" w:eastAsia="Calibri" w:hAnsi="Calibri" w:cs="Calibri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64" w:lineRule="auto"/>
      <w:ind w:left="864" w:hanging="864"/>
      <w:outlineLvl w:val="3"/>
    </w:pPr>
    <w:rPr>
      <w:rFonts w:ascii="Calibri" w:eastAsia="Calibri" w:hAnsi="Calibri" w:cs="Calibri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64" w:lineRule="auto"/>
      <w:ind w:left="1008" w:hanging="1008"/>
      <w:outlineLvl w:val="4"/>
    </w:pPr>
    <w:rPr>
      <w:rFonts w:ascii="Calibri" w:eastAsia="Calibri" w:hAnsi="Calibri" w:cs="Calibri"/>
      <w:color w:val="36609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64" w:lineRule="auto"/>
      <w:ind w:left="1152" w:hanging="1152"/>
      <w:outlineLvl w:val="5"/>
    </w:pPr>
    <w:rPr>
      <w:rFonts w:ascii="Calibri" w:eastAsia="Calibri" w:hAnsi="Calibri" w:cs="Calibri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80" w:after="40" w:line="240" w:lineRule="auto"/>
      <w:jc w:val="center"/>
    </w:pPr>
    <w:rPr>
      <w:rFonts w:ascii="Calibri" w:eastAsia="Calibri" w:hAnsi="Calibri" w:cs="Calibri"/>
      <w:color w:val="366091"/>
      <w:sz w:val="60"/>
      <w:szCs w:val="6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color w:val="595959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E55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5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carbonstandard.com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biocarbonstandard.com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W1m0mWPc1IZGXuVC6T+tIiebag==">CgMxLjA4AHIhMVdJVVU0VlhXdHZETDAyWFg4YVpCR1lFZzlIQjlvdUlX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Viviana Cardozo</cp:lastModifiedBy>
  <cp:revision>8</cp:revision>
  <dcterms:created xsi:type="dcterms:W3CDTF">2024-03-07T20:27:00Z</dcterms:created>
  <dcterms:modified xsi:type="dcterms:W3CDTF">2024-04-02T23:03:00Z</dcterms:modified>
</cp:coreProperties>
</file>